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6C6D" w14:textId="294BF2FD" w:rsidR="00BC5C02" w:rsidRPr="00BC5C02" w:rsidRDefault="00BC5C02" w:rsidP="00BC5C02"/>
    <w:p w14:paraId="24855FFA" w14:textId="77777777" w:rsidR="00BC5C02" w:rsidRPr="00BC5C02" w:rsidRDefault="00BC5C02" w:rsidP="00BC5C02">
      <w:pPr>
        <w:rPr>
          <w:b/>
          <w:bCs/>
        </w:rPr>
      </w:pPr>
      <w:proofErr w:type="spellStart"/>
      <w:r w:rsidRPr="00BC5C02">
        <w:rPr>
          <w:b/>
          <w:bCs/>
        </w:rPr>
        <w:t>CareLink</w:t>
      </w:r>
      <w:proofErr w:type="spellEnd"/>
      <w:r w:rsidRPr="00BC5C02">
        <w:rPr>
          <w:b/>
          <w:bCs/>
        </w:rPr>
        <w:t>: Standard Terms &amp; Conditions</w:t>
      </w:r>
    </w:p>
    <w:p w14:paraId="73624E89" w14:textId="66395961" w:rsidR="00BC5C02" w:rsidRPr="00BC5C02" w:rsidRDefault="00BC5C02" w:rsidP="00BC5C02">
      <w:r w:rsidRPr="00BC5C02">
        <w:t xml:space="preserve">These terms and conditions ("Terms and Conditions") constitute an agreement between you and </w:t>
      </w:r>
      <w:proofErr w:type="spellStart"/>
      <w:r w:rsidRPr="00BC5C02">
        <w:t>CareLink</w:t>
      </w:r>
      <w:proofErr w:type="spellEnd"/>
      <w:r w:rsidRPr="00BC5C02">
        <w:t xml:space="preserve"> (Pty) Ltd ("</w:t>
      </w:r>
      <w:proofErr w:type="spellStart"/>
      <w:r w:rsidRPr="00BC5C02">
        <w:t>CareLink</w:t>
      </w:r>
      <w:proofErr w:type="spellEnd"/>
      <w:r w:rsidRPr="00BC5C02">
        <w:t xml:space="preserve">," "we," or "us"), the operator of </w:t>
      </w:r>
      <w:proofErr w:type="spellStart"/>
      <w:proofErr w:type="gramStart"/>
      <w:r w:rsidRPr="00BC5C02">
        <w:rPr>
          <w:b/>
          <w:bCs/>
        </w:rPr>
        <w:t>carelink.</w:t>
      </w:r>
      <w:r>
        <w:rPr>
          <w:b/>
          <w:bCs/>
        </w:rPr>
        <w:t>global</w:t>
      </w:r>
      <w:proofErr w:type="spellEnd"/>
      <w:proofErr w:type="gramEnd"/>
      <w:r w:rsidRPr="00BC5C02">
        <w:t xml:space="preserve"> (the "Site").</w:t>
      </w:r>
    </w:p>
    <w:p w14:paraId="1D6BE5C4" w14:textId="77777777" w:rsidR="00BC5C02" w:rsidRPr="00BC5C02" w:rsidRDefault="00BC5C02" w:rsidP="00BC5C02">
      <w:r w:rsidRPr="00BC5C02">
        <w:t>The services we offer from time to time are referred to in these Terms and Conditions collectively as the "Services." We may amend the scope of the Services at any time.</w:t>
      </w:r>
    </w:p>
    <w:p w14:paraId="4F5A5DC1" w14:textId="77777777" w:rsidR="00BC5C02" w:rsidRPr="00BC5C02" w:rsidRDefault="00BC5C02" w:rsidP="00BC5C02">
      <w:r w:rsidRPr="00BC5C02">
        <w:t>By using the Site and/or any of our Services, you agree to these Terms and Conditions and our Privacy Policy. If you do not agree to these Terms and Conditions and our Privacy Policy, you may not use the Site or any of the Services.</w:t>
      </w:r>
    </w:p>
    <w:p w14:paraId="58CB8EE0" w14:textId="77777777" w:rsidR="00BC5C02" w:rsidRPr="00BC5C02" w:rsidRDefault="00BC5C02" w:rsidP="00BC5C02">
      <w:r w:rsidRPr="00BC5C02">
        <w:t>If you are registering an account or using the Site on behalf of someone else or an organization, you confirm that you are authorized to accept these Terms and Conditions on their behalf.</w:t>
      </w:r>
    </w:p>
    <w:p w14:paraId="14351872" w14:textId="77777777" w:rsidR="00BC5C02" w:rsidRPr="00BC5C02" w:rsidRDefault="00BC5C02" w:rsidP="00BC5C02">
      <w:pPr>
        <w:rPr>
          <w:b/>
          <w:bCs/>
        </w:rPr>
      </w:pPr>
      <w:r w:rsidRPr="00BC5C02">
        <w:rPr>
          <w:b/>
          <w:bCs/>
        </w:rPr>
        <w:t>1. No Warranties</w:t>
      </w:r>
    </w:p>
    <w:p w14:paraId="53F7848F" w14:textId="77777777" w:rsidR="00BC5C02" w:rsidRPr="00BC5C02" w:rsidRDefault="00BC5C02" w:rsidP="00BC5C02">
      <w:r w:rsidRPr="00BC5C02">
        <w:t xml:space="preserve">We offer the Site and Services </w:t>
      </w:r>
      <w:r w:rsidRPr="00BC5C02">
        <w:rPr>
          <w:b/>
          <w:bCs/>
        </w:rPr>
        <w:t>“as is”</w:t>
      </w:r>
      <w:r w:rsidRPr="00BC5C02">
        <w:t>—without any warranties. You use the Site and Services at your own risk. Specifically:</w:t>
      </w:r>
    </w:p>
    <w:p w14:paraId="59A55629" w14:textId="77777777" w:rsidR="00BC5C02" w:rsidRPr="00BC5C02" w:rsidRDefault="00BC5C02" w:rsidP="00BC5C02">
      <w:pPr>
        <w:numPr>
          <w:ilvl w:val="0"/>
          <w:numId w:val="1"/>
        </w:numPr>
      </w:pPr>
      <w:r w:rsidRPr="00BC5C02">
        <w:t xml:space="preserve">We have no control over who accesses the Site and Services, what content </w:t>
      </w:r>
      <w:proofErr w:type="gramStart"/>
      <w:r w:rsidRPr="00BC5C02">
        <w:t>you</w:t>
      </w:r>
      <w:proofErr w:type="gramEnd"/>
      <w:r w:rsidRPr="00BC5C02">
        <w:t xml:space="preserve"> access, how you interpret it, or what actions you may take because of it.</w:t>
      </w:r>
    </w:p>
    <w:p w14:paraId="36E75888" w14:textId="77777777" w:rsidR="00BC5C02" w:rsidRPr="00BC5C02" w:rsidRDefault="00BC5C02" w:rsidP="00BC5C02">
      <w:pPr>
        <w:numPr>
          <w:ilvl w:val="0"/>
          <w:numId w:val="1"/>
        </w:numPr>
      </w:pPr>
      <w:r w:rsidRPr="00BC5C02">
        <w:t>We are not responsible for the accuracy, reliability, or completeness of information accessed through the Site and Services.</w:t>
      </w:r>
    </w:p>
    <w:p w14:paraId="643C39FD" w14:textId="77777777" w:rsidR="00BC5C02" w:rsidRPr="00BC5C02" w:rsidRDefault="00BC5C02" w:rsidP="00BC5C02">
      <w:pPr>
        <w:numPr>
          <w:ilvl w:val="0"/>
          <w:numId w:val="1"/>
        </w:numPr>
      </w:pPr>
      <w:r w:rsidRPr="00BC5C02">
        <w:t>We do not guarantee the Site and Services will be error-free, bug-free, or free of harmful items like viruses.</w:t>
      </w:r>
    </w:p>
    <w:p w14:paraId="75897DEB" w14:textId="77777777" w:rsidR="00BC5C02" w:rsidRPr="00BC5C02" w:rsidRDefault="00BC5C02" w:rsidP="00BC5C02">
      <w:pPr>
        <w:rPr>
          <w:b/>
          <w:bCs/>
        </w:rPr>
      </w:pPr>
      <w:r w:rsidRPr="00BC5C02">
        <w:rPr>
          <w:b/>
          <w:bCs/>
        </w:rPr>
        <w:t>2. No Medical Advice</w:t>
      </w:r>
    </w:p>
    <w:p w14:paraId="36B08680" w14:textId="77777777" w:rsidR="00BC5C02" w:rsidRPr="00BC5C02" w:rsidRDefault="00BC5C02" w:rsidP="00BC5C02">
      <w:r w:rsidRPr="00BC5C02">
        <w:t xml:space="preserve">Any information you receive from or via </w:t>
      </w:r>
      <w:proofErr w:type="spellStart"/>
      <w:r w:rsidRPr="00BC5C02">
        <w:t>CareLink</w:t>
      </w:r>
      <w:proofErr w:type="spellEnd"/>
      <w:r w:rsidRPr="00BC5C02">
        <w:t xml:space="preserve">—whether on the Site or otherwise—is for informational and scheduling purposes only. It does </w:t>
      </w:r>
      <w:r w:rsidRPr="00BC5C02">
        <w:rPr>
          <w:b/>
          <w:bCs/>
        </w:rPr>
        <w:t>not</w:t>
      </w:r>
      <w:r w:rsidRPr="00BC5C02">
        <w:t xml:space="preserve"> constitute medical advice, diagnosis, treatment, or establish a doctor-patient relationship.</w:t>
      </w:r>
    </w:p>
    <w:p w14:paraId="2D24A628" w14:textId="77777777" w:rsidR="00BC5C02" w:rsidRPr="00BC5C02" w:rsidRDefault="00BC5C02" w:rsidP="00BC5C02">
      <w:pPr>
        <w:rPr>
          <w:b/>
          <w:bCs/>
        </w:rPr>
      </w:pPr>
      <w:r w:rsidRPr="00BC5C02">
        <w:rPr>
          <w:b/>
          <w:bCs/>
        </w:rPr>
        <w:t>3. No Background Checks or Provider Endorsements</w:t>
      </w:r>
    </w:p>
    <w:p w14:paraId="72071535" w14:textId="77777777" w:rsidR="00BC5C02" w:rsidRPr="00BC5C02" w:rsidRDefault="00BC5C02" w:rsidP="00BC5C02">
      <w:proofErr w:type="spellStart"/>
      <w:r w:rsidRPr="00BC5C02">
        <w:t>CareLink</w:t>
      </w:r>
      <w:proofErr w:type="spellEnd"/>
      <w:r w:rsidRPr="00BC5C02">
        <w:t xml:space="preserve"> may provide lists or profiles of doctors, dentists, or other healthcare providers ("Providers") based on information you provide (e.g., location or availability).</w:t>
      </w:r>
      <w:r w:rsidRPr="00BC5C02">
        <w:br/>
        <w:t>However:</w:t>
      </w:r>
    </w:p>
    <w:p w14:paraId="14C599CD" w14:textId="77777777" w:rsidR="00BC5C02" w:rsidRPr="00BC5C02" w:rsidRDefault="00BC5C02" w:rsidP="00BC5C02">
      <w:pPr>
        <w:numPr>
          <w:ilvl w:val="0"/>
          <w:numId w:val="2"/>
        </w:numPr>
      </w:pPr>
      <w:r w:rsidRPr="00BC5C02">
        <w:t>You are solely responsible for choosing your Provider.</w:t>
      </w:r>
    </w:p>
    <w:p w14:paraId="7BAA1793" w14:textId="77777777" w:rsidR="00BC5C02" w:rsidRPr="00BC5C02" w:rsidRDefault="00BC5C02" w:rsidP="00BC5C02">
      <w:pPr>
        <w:numPr>
          <w:ilvl w:val="0"/>
          <w:numId w:val="2"/>
        </w:numPr>
      </w:pPr>
      <w:proofErr w:type="spellStart"/>
      <w:r w:rsidRPr="00BC5C02">
        <w:t>CareLink</w:t>
      </w:r>
      <w:proofErr w:type="spellEnd"/>
      <w:r w:rsidRPr="00BC5C02">
        <w:t xml:space="preserve"> does </w:t>
      </w:r>
      <w:r w:rsidRPr="00BC5C02">
        <w:rPr>
          <w:b/>
          <w:bCs/>
        </w:rPr>
        <w:t>not</w:t>
      </w:r>
      <w:r w:rsidRPr="00BC5C02">
        <w:t xml:space="preserve"> recommend or endorse any Provider or guarantee their services.</w:t>
      </w:r>
    </w:p>
    <w:p w14:paraId="475754E5" w14:textId="77777777" w:rsidR="00BC5C02" w:rsidRDefault="00BC5C02" w:rsidP="00BC5C02">
      <w:pPr>
        <w:numPr>
          <w:ilvl w:val="0"/>
          <w:numId w:val="2"/>
        </w:numPr>
      </w:pPr>
      <w:proofErr w:type="spellStart"/>
      <w:r w:rsidRPr="00BC5C02">
        <w:t>CareLink</w:t>
      </w:r>
      <w:proofErr w:type="spellEnd"/>
      <w:r w:rsidRPr="00BC5C02">
        <w:t xml:space="preserve"> does </w:t>
      </w:r>
      <w:r w:rsidRPr="00BC5C02">
        <w:rPr>
          <w:b/>
          <w:bCs/>
        </w:rPr>
        <w:t>not</w:t>
      </w:r>
      <w:r w:rsidRPr="00BC5C02">
        <w:t xml:space="preserve"> conduct background checks on Providers. It is your responsibility to verify a Provider’s credentials.</w:t>
      </w:r>
    </w:p>
    <w:p w14:paraId="08EEA0B9" w14:textId="77777777" w:rsidR="00BC5C02" w:rsidRDefault="00BC5C02" w:rsidP="00BC5C02"/>
    <w:p w14:paraId="05EFE30E" w14:textId="77777777" w:rsidR="00BC5C02" w:rsidRDefault="00BC5C02" w:rsidP="00BC5C02"/>
    <w:p w14:paraId="4336576C" w14:textId="77777777" w:rsidR="00BC5C02" w:rsidRDefault="00BC5C02" w:rsidP="00BC5C02"/>
    <w:p w14:paraId="12F68622" w14:textId="77777777" w:rsidR="00BC5C02" w:rsidRPr="00BC5C02" w:rsidRDefault="00BC5C02" w:rsidP="00BC5C02"/>
    <w:p w14:paraId="7C609DA5" w14:textId="77777777" w:rsidR="00BC5C02" w:rsidRPr="00BC5C02" w:rsidRDefault="00BC5C02" w:rsidP="00BC5C02">
      <w:pPr>
        <w:rPr>
          <w:b/>
          <w:bCs/>
        </w:rPr>
      </w:pPr>
      <w:r w:rsidRPr="00BC5C02">
        <w:rPr>
          <w:b/>
          <w:bCs/>
        </w:rPr>
        <w:lastRenderedPageBreak/>
        <w:t>4. No Guarantee of Provider Availability</w:t>
      </w:r>
    </w:p>
    <w:p w14:paraId="218CB595" w14:textId="0D80E7F4" w:rsidR="00BC5C02" w:rsidRPr="00BC5C02" w:rsidRDefault="00BC5C02" w:rsidP="00BC5C02">
      <w:r w:rsidRPr="00BC5C02">
        <w:t xml:space="preserve">We cannot guarantee the availability of any Provider at a particular time. We are not responsible for </w:t>
      </w:r>
      <w:r w:rsidRPr="00BC5C02">
        <w:t>cancelled</w:t>
      </w:r>
      <w:r w:rsidRPr="00BC5C02">
        <w:t xml:space="preserve"> or unfulfilled appointments or any injury resulting from such events.</w:t>
      </w:r>
    </w:p>
    <w:p w14:paraId="2E1EEBAC" w14:textId="77777777" w:rsidR="00BC5C02" w:rsidRPr="00BC5C02" w:rsidRDefault="00BC5C02" w:rsidP="00BC5C02">
      <w:pPr>
        <w:rPr>
          <w:b/>
          <w:bCs/>
        </w:rPr>
      </w:pPr>
      <w:r w:rsidRPr="00BC5C02">
        <w:rPr>
          <w:b/>
          <w:bCs/>
        </w:rPr>
        <w:t>5. Your Responsibilities</w:t>
      </w:r>
    </w:p>
    <w:p w14:paraId="7343F774" w14:textId="77777777" w:rsidR="00BC5C02" w:rsidRPr="00BC5C02" w:rsidRDefault="00BC5C02" w:rsidP="00BC5C02">
      <w:r w:rsidRPr="00BC5C02">
        <w:t xml:space="preserve">While </w:t>
      </w:r>
      <w:proofErr w:type="spellStart"/>
      <w:r w:rsidRPr="00BC5C02">
        <w:t>CareLink’s</w:t>
      </w:r>
      <w:proofErr w:type="spellEnd"/>
      <w:r w:rsidRPr="00BC5C02">
        <w:t xml:space="preserve"> booking service is free, you will be responsible for charges from the healthcare services provided by the Providers.</w:t>
      </w:r>
    </w:p>
    <w:p w14:paraId="11791268" w14:textId="77777777" w:rsidR="00BC5C02" w:rsidRPr="00BC5C02" w:rsidRDefault="00BC5C02" w:rsidP="00BC5C02">
      <w:r w:rsidRPr="00BC5C02">
        <w:t>You are responsible for the use of your login details and must not:</w:t>
      </w:r>
    </w:p>
    <w:p w14:paraId="6CC3DD98" w14:textId="77777777" w:rsidR="00BC5C02" w:rsidRPr="00BC5C02" w:rsidRDefault="00BC5C02" w:rsidP="00BC5C02">
      <w:pPr>
        <w:numPr>
          <w:ilvl w:val="0"/>
          <w:numId w:val="3"/>
        </w:numPr>
      </w:pPr>
      <w:r w:rsidRPr="00BC5C02">
        <w:t>Use the Site for unlawful purposes.</w:t>
      </w:r>
    </w:p>
    <w:p w14:paraId="31190ACD" w14:textId="77777777" w:rsidR="00BC5C02" w:rsidRPr="00BC5C02" w:rsidRDefault="00BC5C02" w:rsidP="00BC5C02">
      <w:pPr>
        <w:numPr>
          <w:ilvl w:val="0"/>
          <w:numId w:val="3"/>
        </w:numPr>
      </w:pPr>
      <w:r w:rsidRPr="00BC5C02">
        <w:t>Interfere with the Site’s operation or attempt unauthorized access to any part of it.</w:t>
      </w:r>
    </w:p>
    <w:p w14:paraId="28C03A9B" w14:textId="77777777" w:rsidR="00BC5C02" w:rsidRPr="00BC5C02" w:rsidRDefault="00BC5C02" w:rsidP="00BC5C02">
      <w:pPr>
        <w:numPr>
          <w:ilvl w:val="0"/>
          <w:numId w:val="3"/>
        </w:numPr>
      </w:pPr>
      <w:r w:rsidRPr="00BC5C02">
        <w:t>Copy, modify, or reverse-engineer any part of the Site or Services.</w:t>
      </w:r>
    </w:p>
    <w:p w14:paraId="719527DE" w14:textId="77777777" w:rsidR="00BC5C02" w:rsidRPr="00BC5C02" w:rsidRDefault="00BC5C02" w:rsidP="00BC5C02">
      <w:pPr>
        <w:numPr>
          <w:ilvl w:val="0"/>
          <w:numId w:val="3"/>
        </w:numPr>
      </w:pPr>
      <w:r w:rsidRPr="00BC5C02">
        <w:t>Use the Site for web scraping, spamming, or collecting user data without permission.</w:t>
      </w:r>
    </w:p>
    <w:p w14:paraId="02276E82" w14:textId="77777777" w:rsidR="00BC5C02" w:rsidRPr="00BC5C02" w:rsidRDefault="00BC5C02" w:rsidP="00BC5C02">
      <w:r w:rsidRPr="00BC5C02">
        <w:t>We may take legal action if these responsibilities are violated.</w:t>
      </w:r>
    </w:p>
    <w:p w14:paraId="3DC71245" w14:textId="77777777" w:rsidR="00BC5C02" w:rsidRPr="00BC5C02" w:rsidRDefault="00BC5C02" w:rsidP="00BC5C02">
      <w:pPr>
        <w:rPr>
          <w:b/>
          <w:bCs/>
        </w:rPr>
      </w:pPr>
      <w:r w:rsidRPr="00BC5C02">
        <w:rPr>
          <w:b/>
          <w:bCs/>
        </w:rPr>
        <w:t>6. Changes to Terms and Conditions</w:t>
      </w:r>
    </w:p>
    <w:p w14:paraId="1914BEE2" w14:textId="77777777" w:rsidR="00BC5C02" w:rsidRPr="00BC5C02" w:rsidRDefault="00BC5C02" w:rsidP="00BC5C02">
      <w:r w:rsidRPr="00BC5C02">
        <w:t>We may modify these Terms at any time and post the updated version on the Site. Continued use of the Site and Services constitutes your acceptance of the updated Terms. If you do not agree, please discontinue using the Site and Services.</w:t>
      </w:r>
    </w:p>
    <w:p w14:paraId="4BEB981A" w14:textId="77777777" w:rsidR="00BC5C02" w:rsidRPr="00BC5C02" w:rsidRDefault="00BC5C02" w:rsidP="00BC5C02">
      <w:pPr>
        <w:rPr>
          <w:b/>
          <w:bCs/>
        </w:rPr>
      </w:pPr>
      <w:r w:rsidRPr="00BC5C02">
        <w:rPr>
          <w:b/>
          <w:bCs/>
        </w:rPr>
        <w:t>7. Links to Other Sites</w:t>
      </w:r>
    </w:p>
    <w:p w14:paraId="2836F989" w14:textId="77777777" w:rsidR="00BC5C02" w:rsidRPr="00BC5C02" w:rsidRDefault="00BC5C02" w:rsidP="00BC5C02">
      <w:r w:rsidRPr="00BC5C02">
        <w:t>The Site may contain links to third-party websites. These links are provided for convenience only, and we are not responsible for the content, accuracy, or practices of these external sites.</w:t>
      </w:r>
    </w:p>
    <w:p w14:paraId="600FB94F" w14:textId="77777777" w:rsidR="00BC5C02" w:rsidRPr="00BC5C02" w:rsidRDefault="00BC5C02" w:rsidP="00BC5C02">
      <w:pPr>
        <w:rPr>
          <w:b/>
          <w:bCs/>
        </w:rPr>
      </w:pPr>
      <w:r w:rsidRPr="00BC5C02">
        <w:rPr>
          <w:b/>
          <w:bCs/>
        </w:rPr>
        <w:t>8. Content You Post or Submit</w:t>
      </w:r>
    </w:p>
    <w:p w14:paraId="564502E9" w14:textId="77777777" w:rsidR="00BC5C02" w:rsidRPr="00BC5C02" w:rsidRDefault="00BC5C02" w:rsidP="00BC5C02">
      <w:r w:rsidRPr="00BC5C02">
        <w:t>You may be able to submit feedback, inquiries, or other information ("Posted Information").</w:t>
      </w:r>
    </w:p>
    <w:p w14:paraId="308D7E1C" w14:textId="77777777" w:rsidR="00BC5C02" w:rsidRPr="00BC5C02" w:rsidRDefault="00BC5C02" w:rsidP="00BC5C02">
      <w:pPr>
        <w:numPr>
          <w:ilvl w:val="0"/>
          <w:numId w:val="4"/>
        </w:numPr>
      </w:pPr>
      <w:r w:rsidRPr="00BC5C02">
        <w:t>Ensure your feedback is clear, honest, and appropriate. Avoid offensive language or revealing personal information.</w:t>
      </w:r>
    </w:p>
    <w:p w14:paraId="3F2BCD5E" w14:textId="77777777" w:rsidR="00BC5C02" w:rsidRPr="00BC5C02" w:rsidRDefault="00BC5C02" w:rsidP="00BC5C02">
      <w:pPr>
        <w:numPr>
          <w:ilvl w:val="0"/>
          <w:numId w:val="4"/>
        </w:numPr>
      </w:pPr>
      <w:r w:rsidRPr="00BC5C02">
        <w:t>We reserve the right to publish, edit, or remove any Posted Information.</w:t>
      </w:r>
    </w:p>
    <w:p w14:paraId="0E7256C9" w14:textId="77777777" w:rsidR="00BC5C02" w:rsidRPr="00BC5C02" w:rsidRDefault="00BC5C02" w:rsidP="00BC5C02">
      <w:pPr>
        <w:numPr>
          <w:ilvl w:val="0"/>
          <w:numId w:val="4"/>
        </w:numPr>
      </w:pPr>
      <w:r w:rsidRPr="00BC5C02">
        <w:t>You are solely responsible for any Posted Information and must not infringe on others’ rights or provide false information.</w:t>
      </w:r>
    </w:p>
    <w:p w14:paraId="53780302" w14:textId="77777777" w:rsidR="00BC5C02" w:rsidRPr="00BC5C02" w:rsidRDefault="00BC5C02" w:rsidP="00BC5C02">
      <w:pPr>
        <w:numPr>
          <w:ilvl w:val="0"/>
          <w:numId w:val="4"/>
        </w:numPr>
      </w:pPr>
      <w:r w:rsidRPr="00BC5C02">
        <w:t xml:space="preserve">By submitting Posted Information, you grant </w:t>
      </w:r>
      <w:proofErr w:type="spellStart"/>
      <w:r w:rsidRPr="00BC5C02">
        <w:t>CareLink</w:t>
      </w:r>
      <w:proofErr w:type="spellEnd"/>
      <w:r w:rsidRPr="00BC5C02">
        <w:t xml:space="preserve"> a non-exclusive, royalty-free license to use, copy, and publish it.</w:t>
      </w:r>
    </w:p>
    <w:p w14:paraId="3E184116" w14:textId="77777777" w:rsidR="00BC5C02" w:rsidRPr="00BC5C02" w:rsidRDefault="00BC5C02" w:rsidP="00BC5C02">
      <w:r w:rsidRPr="00BC5C02">
        <w:t>Prohibited content includes (but is not limited to):</w:t>
      </w:r>
    </w:p>
    <w:p w14:paraId="4385CF45" w14:textId="77777777" w:rsidR="00BC5C02" w:rsidRPr="00BC5C02" w:rsidRDefault="00BC5C02" w:rsidP="00BC5C02">
      <w:pPr>
        <w:numPr>
          <w:ilvl w:val="0"/>
          <w:numId w:val="5"/>
        </w:numPr>
      </w:pPr>
      <w:r w:rsidRPr="00BC5C02">
        <w:t>False or misleading information</w:t>
      </w:r>
    </w:p>
    <w:p w14:paraId="7F6D6194" w14:textId="77777777" w:rsidR="00BC5C02" w:rsidRPr="00BC5C02" w:rsidRDefault="00BC5C02" w:rsidP="00BC5C02">
      <w:pPr>
        <w:numPr>
          <w:ilvl w:val="0"/>
          <w:numId w:val="5"/>
        </w:numPr>
      </w:pPr>
      <w:r w:rsidRPr="00BC5C02">
        <w:t>Harassment or threats</w:t>
      </w:r>
    </w:p>
    <w:p w14:paraId="224570F7" w14:textId="77777777" w:rsidR="00BC5C02" w:rsidRPr="00BC5C02" w:rsidRDefault="00BC5C02" w:rsidP="00BC5C02">
      <w:pPr>
        <w:numPr>
          <w:ilvl w:val="0"/>
          <w:numId w:val="5"/>
        </w:numPr>
      </w:pPr>
      <w:r w:rsidRPr="00BC5C02">
        <w:t>Unsolicited mass mail or spam</w:t>
      </w:r>
    </w:p>
    <w:p w14:paraId="5D0B737E" w14:textId="77777777" w:rsidR="00BC5C02" w:rsidRDefault="00BC5C02" w:rsidP="00BC5C02">
      <w:pPr>
        <w:numPr>
          <w:ilvl w:val="0"/>
          <w:numId w:val="5"/>
        </w:numPr>
      </w:pPr>
      <w:r w:rsidRPr="00BC5C02">
        <w:t>Defamatory, obscene, or sexually explicit material</w:t>
      </w:r>
    </w:p>
    <w:p w14:paraId="6A875B4B" w14:textId="77777777" w:rsidR="00BC5C02" w:rsidRPr="00BC5C02" w:rsidRDefault="00BC5C02" w:rsidP="00BC5C02"/>
    <w:p w14:paraId="1B5A98B8" w14:textId="77777777" w:rsidR="00BC5C02" w:rsidRPr="00BC5C02" w:rsidRDefault="00BC5C02" w:rsidP="00BC5C02">
      <w:pPr>
        <w:rPr>
          <w:b/>
          <w:bCs/>
        </w:rPr>
      </w:pPr>
      <w:r w:rsidRPr="00BC5C02">
        <w:rPr>
          <w:b/>
          <w:bCs/>
        </w:rPr>
        <w:lastRenderedPageBreak/>
        <w:t>9. Use of Content</w:t>
      </w:r>
    </w:p>
    <w:p w14:paraId="7DA18C8D" w14:textId="77777777" w:rsidR="00BC5C02" w:rsidRPr="00BC5C02" w:rsidRDefault="00BC5C02" w:rsidP="00BC5C02">
      <w:r w:rsidRPr="00BC5C02">
        <w:t xml:space="preserve">All content on the Site (e.g., text, graphics, videos) is owned by </w:t>
      </w:r>
      <w:proofErr w:type="spellStart"/>
      <w:r w:rsidRPr="00BC5C02">
        <w:t>CareLink</w:t>
      </w:r>
      <w:proofErr w:type="spellEnd"/>
      <w:r w:rsidRPr="00BC5C02">
        <w:t xml:space="preserve"> or its licensors. You may use it for personal, non-commercial purposes only. You may not reproduce, distribute, or exploit it without written permission.</w:t>
      </w:r>
    </w:p>
    <w:p w14:paraId="3C990117" w14:textId="77777777" w:rsidR="009F04AB" w:rsidRDefault="009F04AB"/>
    <w:sectPr w:rsidR="009F04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4F45"/>
    <w:multiLevelType w:val="multilevel"/>
    <w:tmpl w:val="BC92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D6C4D"/>
    <w:multiLevelType w:val="multilevel"/>
    <w:tmpl w:val="4EA6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52180"/>
    <w:multiLevelType w:val="multilevel"/>
    <w:tmpl w:val="BBB8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81440"/>
    <w:multiLevelType w:val="multilevel"/>
    <w:tmpl w:val="37C8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1527B0"/>
    <w:multiLevelType w:val="multilevel"/>
    <w:tmpl w:val="849E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856445">
    <w:abstractNumId w:val="1"/>
  </w:num>
  <w:num w:numId="2" w16cid:durableId="1115750425">
    <w:abstractNumId w:val="3"/>
  </w:num>
  <w:num w:numId="3" w16cid:durableId="292978313">
    <w:abstractNumId w:val="4"/>
  </w:num>
  <w:num w:numId="4" w16cid:durableId="880901885">
    <w:abstractNumId w:val="2"/>
  </w:num>
  <w:num w:numId="5" w16cid:durableId="416245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02"/>
    <w:rsid w:val="000E61E6"/>
    <w:rsid w:val="00382271"/>
    <w:rsid w:val="0066254C"/>
    <w:rsid w:val="008831AD"/>
    <w:rsid w:val="009F04AB"/>
    <w:rsid w:val="00BC5C02"/>
    <w:rsid w:val="00CD52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21BE"/>
  <w15:chartTrackingRefBased/>
  <w15:docId w15:val="{CEF3C154-5CB2-4A40-824E-FD425AEB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5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5C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5C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5C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5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C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C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C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5C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5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C02"/>
    <w:rPr>
      <w:rFonts w:eastAsiaTheme="majorEastAsia" w:cstheme="majorBidi"/>
      <w:color w:val="272727" w:themeColor="text1" w:themeTint="D8"/>
    </w:rPr>
  </w:style>
  <w:style w:type="paragraph" w:styleId="Title">
    <w:name w:val="Title"/>
    <w:basedOn w:val="Normal"/>
    <w:next w:val="Normal"/>
    <w:link w:val="TitleChar"/>
    <w:uiPriority w:val="10"/>
    <w:qFormat/>
    <w:rsid w:val="00BC5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C02"/>
    <w:pPr>
      <w:spacing w:before="160"/>
      <w:jc w:val="center"/>
    </w:pPr>
    <w:rPr>
      <w:i/>
      <w:iCs/>
      <w:color w:val="404040" w:themeColor="text1" w:themeTint="BF"/>
    </w:rPr>
  </w:style>
  <w:style w:type="character" w:customStyle="1" w:styleId="QuoteChar">
    <w:name w:val="Quote Char"/>
    <w:basedOn w:val="DefaultParagraphFont"/>
    <w:link w:val="Quote"/>
    <w:uiPriority w:val="29"/>
    <w:rsid w:val="00BC5C02"/>
    <w:rPr>
      <w:i/>
      <w:iCs/>
      <w:color w:val="404040" w:themeColor="text1" w:themeTint="BF"/>
    </w:rPr>
  </w:style>
  <w:style w:type="paragraph" w:styleId="ListParagraph">
    <w:name w:val="List Paragraph"/>
    <w:basedOn w:val="Normal"/>
    <w:uiPriority w:val="34"/>
    <w:qFormat/>
    <w:rsid w:val="00BC5C02"/>
    <w:pPr>
      <w:ind w:left="720"/>
      <w:contextualSpacing/>
    </w:pPr>
  </w:style>
  <w:style w:type="character" w:styleId="IntenseEmphasis">
    <w:name w:val="Intense Emphasis"/>
    <w:basedOn w:val="DefaultParagraphFont"/>
    <w:uiPriority w:val="21"/>
    <w:qFormat/>
    <w:rsid w:val="00BC5C02"/>
    <w:rPr>
      <w:i/>
      <w:iCs/>
      <w:color w:val="2F5496" w:themeColor="accent1" w:themeShade="BF"/>
    </w:rPr>
  </w:style>
  <w:style w:type="paragraph" w:styleId="IntenseQuote">
    <w:name w:val="Intense Quote"/>
    <w:basedOn w:val="Normal"/>
    <w:next w:val="Normal"/>
    <w:link w:val="IntenseQuoteChar"/>
    <w:uiPriority w:val="30"/>
    <w:qFormat/>
    <w:rsid w:val="00BC5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C02"/>
    <w:rPr>
      <w:i/>
      <w:iCs/>
      <w:color w:val="2F5496" w:themeColor="accent1" w:themeShade="BF"/>
    </w:rPr>
  </w:style>
  <w:style w:type="character" w:styleId="IntenseReference">
    <w:name w:val="Intense Reference"/>
    <w:basedOn w:val="DefaultParagraphFont"/>
    <w:uiPriority w:val="32"/>
    <w:qFormat/>
    <w:rsid w:val="00BC5C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6926">
      <w:bodyDiv w:val="1"/>
      <w:marLeft w:val="0"/>
      <w:marRight w:val="0"/>
      <w:marTop w:val="0"/>
      <w:marBottom w:val="0"/>
      <w:divBdr>
        <w:top w:val="none" w:sz="0" w:space="0" w:color="auto"/>
        <w:left w:val="none" w:sz="0" w:space="0" w:color="auto"/>
        <w:bottom w:val="none" w:sz="0" w:space="0" w:color="auto"/>
        <w:right w:val="none" w:sz="0" w:space="0" w:color="auto"/>
      </w:divBdr>
    </w:div>
    <w:div w:id="144665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04D78FFA14041AEA77B4E30185936" ma:contentTypeVersion="15" ma:contentTypeDescription="Create a new document." ma:contentTypeScope="" ma:versionID="cbb6a4fb9ed9d20350c253d13c93f7d2">
  <xsd:schema xmlns:xsd="http://www.w3.org/2001/XMLSchema" xmlns:xs="http://www.w3.org/2001/XMLSchema" xmlns:p="http://schemas.microsoft.com/office/2006/metadata/properties" xmlns:ns2="3ea4e7e6-667b-4bca-8d73-c08a8bee91e5" xmlns:ns3="66b4c1e0-2dfd-4e97-9f67-4bc27c1fe908" targetNamespace="http://schemas.microsoft.com/office/2006/metadata/properties" ma:root="true" ma:fieldsID="99df332cc44600ee353fcec1a1f832f0" ns2:_="" ns3:_="">
    <xsd:import namespace="3ea4e7e6-667b-4bca-8d73-c08a8bee91e5"/>
    <xsd:import namespace="66b4c1e0-2dfd-4e97-9f67-4bc27c1fe90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4e7e6-667b-4bca-8d73-c08a8bee91e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5375dea-0e89-4a53-b55d-46b76cefcd0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4c1e0-2dfd-4e97-9f67-4bc27c1fe90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89e55b2-b157-4837-9a69-38a2906fc235}" ma:internalName="TaxCatchAll" ma:showField="CatchAllData" ma:web="66b4c1e0-2dfd-4e97-9f67-4bc27c1fe9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b4c1e0-2dfd-4e97-9f67-4bc27c1fe908" xsi:nil="true"/>
    <lcf76f155ced4ddcb4097134ff3c332f xmlns="3ea4e7e6-667b-4bca-8d73-c08a8bee91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F72F08-13BA-4DCF-95D6-E0D3B186B5ED}"/>
</file>

<file path=customXml/itemProps2.xml><?xml version="1.0" encoding="utf-8"?>
<ds:datastoreItem xmlns:ds="http://schemas.openxmlformats.org/officeDocument/2006/customXml" ds:itemID="{978BA213-844B-411D-A564-A81C277B0B3D}"/>
</file>

<file path=customXml/itemProps3.xml><?xml version="1.0" encoding="utf-8"?>
<ds:datastoreItem xmlns:ds="http://schemas.openxmlformats.org/officeDocument/2006/customXml" ds:itemID="{7C9F2197-3AC3-478E-A941-0401E7C65FF2}"/>
</file>

<file path=docProps/app.xml><?xml version="1.0" encoding="utf-8"?>
<Properties xmlns="http://schemas.openxmlformats.org/officeDocument/2006/extended-properties" xmlns:vt="http://schemas.openxmlformats.org/officeDocument/2006/docPropsVTypes">
  <Template>Normal.dotm</Template>
  <TotalTime>27</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Siraaj Adams</dc:creator>
  <cp:keywords/>
  <dc:description/>
  <cp:lastModifiedBy>Siraaj Adams</cp:lastModifiedBy>
  <cp:revision>1</cp:revision>
  <dcterms:created xsi:type="dcterms:W3CDTF">2025-02-11T19:54:00Z</dcterms:created>
  <dcterms:modified xsi:type="dcterms:W3CDTF">2025-02-11T20:21:00Z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0x0101008B104D78FFA14041AEA77B4E30185936</vt:lpwstr>
  </property>
</Properties>
</file>